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F5" w:rsidRDefault="0044538D" w:rsidP="00A53FF5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DISTINGUE EL MARCO</w:t>
      </w:r>
      <w:r w:rsidR="00A53FF5" w:rsidRPr="00A53FF5">
        <w:rPr>
          <w:b/>
          <w:sz w:val="24"/>
          <w:szCs w:val="24"/>
        </w:rPr>
        <w:t xml:space="preserve"> LEGAL DE LOS PEQUEÑOS NEGOCIOS</w:t>
      </w:r>
      <w:r w:rsidR="00A53FF5">
        <w:rPr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3246"/>
        <w:gridCol w:w="2245"/>
        <w:gridCol w:w="2245"/>
      </w:tblGrid>
      <w:tr w:rsidR="00A53FF5" w:rsidTr="00A53FF5">
        <w:tc>
          <w:tcPr>
            <w:tcW w:w="1242" w:type="dxa"/>
          </w:tcPr>
          <w:p w:rsidR="00A53FF5" w:rsidRDefault="00A53FF5" w:rsidP="00A53F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Num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46" w:type="dxa"/>
          </w:tcPr>
          <w:p w:rsidR="00A53FF5" w:rsidRDefault="00A53FF5" w:rsidP="00A53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TAREA</w:t>
            </w:r>
          </w:p>
        </w:tc>
        <w:tc>
          <w:tcPr>
            <w:tcW w:w="2245" w:type="dxa"/>
          </w:tcPr>
          <w:p w:rsidR="00A53FF5" w:rsidRDefault="00A355AE" w:rsidP="00A53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53F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245" w:type="dxa"/>
          </w:tcPr>
          <w:p w:rsidR="00A53FF5" w:rsidRDefault="00A355AE" w:rsidP="00A53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53FF5">
              <w:rPr>
                <w:b/>
                <w:sz w:val="24"/>
                <w:szCs w:val="24"/>
              </w:rPr>
              <w:t>02</w:t>
            </w:r>
          </w:p>
        </w:tc>
      </w:tr>
      <w:tr w:rsidR="00A355AE" w:rsidTr="00A53FF5">
        <w:tc>
          <w:tcPr>
            <w:tcW w:w="1242" w:type="dxa"/>
          </w:tcPr>
          <w:p w:rsidR="00A355AE" w:rsidRDefault="00A355AE" w:rsidP="00A53F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6" w:type="dxa"/>
          </w:tcPr>
          <w:p w:rsidR="00A355AE" w:rsidRDefault="00A355AE" w:rsidP="00A53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 PARCIAL</w:t>
            </w:r>
          </w:p>
        </w:tc>
        <w:tc>
          <w:tcPr>
            <w:tcW w:w="2245" w:type="dxa"/>
          </w:tcPr>
          <w:p w:rsidR="00A355AE" w:rsidRDefault="001A20D6" w:rsidP="00A53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entrega:</w:t>
            </w:r>
          </w:p>
        </w:tc>
        <w:tc>
          <w:tcPr>
            <w:tcW w:w="2245" w:type="dxa"/>
          </w:tcPr>
          <w:p w:rsidR="00A355AE" w:rsidRDefault="001A20D6" w:rsidP="00A53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entrega:</w:t>
            </w:r>
          </w:p>
        </w:tc>
      </w:tr>
      <w:tr w:rsidR="00A53FF5" w:rsidTr="00A53FF5">
        <w:tc>
          <w:tcPr>
            <w:tcW w:w="1242" w:type="dxa"/>
          </w:tcPr>
          <w:p w:rsidR="00A53FF5" w:rsidRDefault="00A53FF5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A53FF5" w:rsidRDefault="00A53FF5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>. 2</w:t>
            </w:r>
            <w:r w:rsidR="00A355A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17</w:t>
            </w:r>
          </w:p>
        </w:tc>
        <w:tc>
          <w:tcPr>
            <w:tcW w:w="2245" w:type="dxa"/>
          </w:tcPr>
          <w:p w:rsidR="00A53FF5" w:rsidRDefault="00F710C0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enero</w:t>
            </w:r>
          </w:p>
        </w:tc>
        <w:tc>
          <w:tcPr>
            <w:tcW w:w="2245" w:type="dxa"/>
          </w:tcPr>
          <w:p w:rsidR="00A53FF5" w:rsidRDefault="00F710C0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enero</w:t>
            </w:r>
          </w:p>
        </w:tc>
      </w:tr>
      <w:tr w:rsidR="00A53FF5" w:rsidTr="00A53FF5">
        <w:tc>
          <w:tcPr>
            <w:tcW w:w="1242" w:type="dxa"/>
          </w:tcPr>
          <w:p w:rsidR="00A53FF5" w:rsidRDefault="00A53FF5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46" w:type="dxa"/>
          </w:tcPr>
          <w:p w:rsidR="00A53FF5" w:rsidRDefault="00A53FF5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3, </w:t>
            </w:r>
            <w:proofErr w:type="spellStart"/>
            <w:r w:rsidR="00A355AE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ag</w:t>
            </w:r>
            <w:proofErr w:type="spellEnd"/>
            <w:r>
              <w:rPr>
                <w:b/>
                <w:sz w:val="24"/>
                <w:szCs w:val="24"/>
              </w:rPr>
              <w:t>. 19</w:t>
            </w:r>
          </w:p>
        </w:tc>
        <w:tc>
          <w:tcPr>
            <w:tcW w:w="2245" w:type="dxa"/>
          </w:tcPr>
          <w:p w:rsidR="00A53FF5" w:rsidRDefault="00F710C0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enero</w:t>
            </w:r>
          </w:p>
        </w:tc>
        <w:tc>
          <w:tcPr>
            <w:tcW w:w="2245" w:type="dxa"/>
          </w:tcPr>
          <w:p w:rsidR="00A53FF5" w:rsidRDefault="00F710C0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enero</w:t>
            </w:r>
          </w:p>
        </w:tc>
      </w:tr>
      <w:tr w:rsidR="00A53FF5" w:rsidTr="00A53FF5">
        <w:tc>
          <w:tcPr>
            <w:tcW w:w="1242" w:type="dxa"/>
          </w:tcPr>
          <w:p w:rsidR="00A53FF5" w:rsidRDefault="00A53FF5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46" w:type="dxa"/>
          </w:tcPr>
          <w:p w:rsidR="00A53FF5" w:rsidRDefault="00A53FF5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4,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21</w:t>
            </w:r>
          </w:p>
        </w:tc>
        <w:tc>
          <w:tcPr>
            <w:tcW w:w="2245" w:type="dxa"/>
          </w:tcPr>
          <w:p w:rsidR="00A53FF5" w:rsidRDefault="00F710C0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enero</w:t>
            </w:r>
          </w:p>
        </w:tc>
        <w:tc>
          <w:tcPr>
            <w:tcW w:w="2245" w:type="dxa"/>
          </w:tcPr>
          <w:p w:rsidR="00A53FF5" w:rsidRDefault="00F710C0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enero</w:t>
            </w:r>
          </w:p>
        </w:tc>
      </w:tr>
      <w:tr w:rsidR="00A53FF5" w:rsidTr="00A53FF5">
        <w:tc>
          <w:tcPr>
            <w:tcW w:w="1242" w:type="dxa"/>
          </w:tcPr>
          <w:p w:rsidR="00A53FF5" w:rsidRDefault="00A53FF5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46" w:type="dxa"/>
          </w:tcPr>
          <w:p w:rsidR="00A53FF5" w:rsidRDefault="00A53FF5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6,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28</w:t>
            </w:r>
          </w:p>
        </w:tc>
        <w:tc>
          <w:tcPr>
            <w:tcW w:w="2245" w:type="dxa"/>
          </w:tcPr>
          <w:p w:rsidR="00A53FF5" w:rsidRDefault="00F710C0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enero</w:t>
            </w:r>
          </w:p>
        </w:tc>
        <w:tc>
          <w:tcPr>
            <w:tcW w:w="2245" w:type="dxa"/>
          </w:tcPr>
          <w:p w:rsidR="00A53FF5" w:rsidRDefault="00F710C0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enero</w:t>
            </w:r>
          </w:p>
        </w:tc>
      </w:tr>
      <w:tr w:rsidR="00A53FF5" w:rsidTr="00A53FF5">
        <w:tc>
          <w:tcPr>
            <w:tcW w:w="1242" w:type="dxa"/>
          </w:tcPr>
          <w:p w:rsidR="00A53FF5" w:rsidRDefault="00A53FF5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46" w:type="dxa"/>
          </w:tcPr>
          <w:p w:rsidR="00A53FF5" w:rsidRDefault="00A53FF5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2,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31</w:t>
            </w:r>
          </w:p>
        </w:tc>
        <w:tc>
          <w:tcPr>
            <w:tcW w:w="2245" w:type="dxa"/>
          </w:tcPr>
          <w:p w:rsidR="00A53FF5" w:rsidRDefault="00F710C0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febrero</w:t>
            </w:r>
          </w:p>
        </w:tc>
        <w:tc>
          <w:tcPr>
            <w:tcW w:w="2245" w:type="dxa"/>
          </w:tcPr>
          <w:p w:rsidR="00A53FF5" w:rsidRDefault="00F710C0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febrero</w:t>
            </w:r>
          </w:p>
        </w:tc>
      </w:tr>
      <w:tr w:rsidR="00F710C0" w:rsidTr="00A53FF5">
        <w:tc>
          <w:tcPr>
            <w:tcW w:w="1242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46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3,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33</w:t>
            </w:r>
          </w:p>
        </w:tc>
        <w:tc>
          <w:tcPr>
            <w:tcW w:w="2245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 febrero</w:t>
            </w:r>
          </w:p>
        </w:tc>
        <w:tc>
          <w:tcPr>
            <w:tcW w:w="2245" w:type="dxa"/>
          </w:tcPr>
          <w:p w:rsidR="00F710C0" w:rsidRDefault="00F710C0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 febrero</w:t>
            </w:r>
          </w:p>
        </w:tc>
      </w:tr>
      <w:tr w:rsidR="00F710C0" w:rsidTr="00A53FF5">
        <w:tc>
          <w:tcPr>
            <w:tcW w:w="1242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46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4,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33</w:t>
            </w:r>
          </w:p>
        </w:tc>
        <w:tc>
          <w:tcPr>
            <w:tcW w:w="2245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febrero</w:t>
            </w:r>
          </w:p>
        </w:tc>
        <w:tc>
          <w:tcPr>
            <w:tcW w:w="2245" w:type="dxa"/>
          </w:tcPr>
          <w:p w:rsidR="00F710C0" w:rsidRDefault="00F710C0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febrero</w:t>
            </w:r>
          </w:p>
        </w:tc>
      </w:tr>
      <w:tr w:rsidR="00F710C0" w:rsidTr="00A53FF5">
        <w:tc>
          <w:tcPr>
            <w:tcW w:w="1242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46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2,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35</w:t>
            </w:r>
          </w:p>
        </w:tc>
        <w:tc>
          <w:tcPr>
            <w:tcW w:w="2245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 febrero</w:t>
            </w:r>
          </w:p>
        </w:tc>
        <w:tc>
          <w:tcPr>
            <w:tcW w:w="2245" w:type="dxa"/>
          </w:tcPr>
          <w:p w:rsidR="00F710C0" w:rsidRDefault="00F710C0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 febrero</w:t>
            </w:r>
          </w:p>
        </w:tc>
      </w:tr>
      <w:tr w:rsidR="00F710C0" w:rsidTr="00A53FF5">
        <w:tc>
          <w:tcPr>
            <w:tcW w:w="1242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46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3,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37</w:t>
            </w:r>
          </w:p>
        </w:tc>
        <w:tc>
          <w:tcPr>
            <w:tcW w:w="2245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febrero</w:t>
            </w:r>
          </w:p>
        </w:tc>
        <w:tc>
          <w:tcPr>
            <w:tcW w:w="2245" w:type="dxa"/>
          </w:tcPr>
          <w:p w:rsidR="00F710C0" w:rsidRDefault="00F710C0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febrero</w:t>
            </w:r>
          </w:p>
        </w:tc>
      </w:tr>
      <w:tr w:rsidR="00F710C0" w:rsidTr="00A53FF5">
        <w:tc>
          <w:tcPr>
            <w:tcW w:w="1242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46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2,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47</w:t>
            </w:r>
          </w:p>
        </w:tc>
        <w:tc>
          <w:tcPr>
            <w:tcW w:w="2245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febrero</w:t>
            </w:r>
          </w:p>
        </w:tc>
        <w:tc>
          <w:tcPr>
            <w:tcW w:w="2245" w:type="dxa"/>
          </w:tcPr>
          <w:p w:rsidR="00F710C0" w:rsidRDefault="00F710C0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febrero</w:t>
            </w:r>
          </w:p>
        </w:tc>
      </w:tr>
      <w:tr w:rsidR="00F710C0" w:rsidTr="00A53FF5">
        <w:tc>
          <w:tcPr>
            <w:tcW w:w="1242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46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3,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51</w:t>
            </w:r>
          </w:p>
        </w:tc>
        <w:tc>
          <w:tcPr>
            <w:tcW w:w="2245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febrero</w:t>
            </w:r>
          </w:p>
        </w:tc>
        <w:tc>
          <w:tcPr>
            <w:tcW w:w="2245" w:type="dxa"/>
          </w:tcPr>
          <w:p w:rsidR="00F710C0" w:rsidRDefault="00F710C0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febrero</w:t>
            </w:r>
          </w:p>
        </w:tc>
      </w:tr>
      <w:tr w:rsidR="00F710C0" w:rsidTr="00A53FF5">
        <w:tc>
          <w:tcPr>
            <w:tcW w:w="1242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6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10C0" w:rsidTr="00A53FF5">
        <w:tc>
          <w:tcPr>
            <w:tcW w:w="1242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6" w:type="dxa"/>
          </w:tcPr>
          <w:p w:rsidR="00F710C0" w:rsidRDefault="00F710C0" w:rsidP="00A35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PARCIAL</w:t>
            </w:r>
          </w:p>
        </w:tc>
        <w:tc>
          <w:tcPr>
            <w:tcW w:w="2245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F710C0" w:rsidRDefault="00F710C0" w:rsidP="00A53FF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457A" w:rsidTr="00A53FF5">
        <w:tc>
          <w:tcPr>
            <w:tcW w:w="1242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4,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52</w:t>
            </w: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marzo</w:t>
            </w:r>
          </w:p>
        </w:tc>
        <w:tc>
          <w:tcPr>
            <w:tcW w:w="2245" w:type="dxa"/>
          </w:tcPr>
          <w:p w:rsidR="00D3457A" w:rsidRDefault="00D3457A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marzo</w:t>
            </w:r>
          </w:p>
        </w:tc>
      </w:tr>
      <w:tr w:rsidR="00D3457A" w:rsidTr="00A53FF5">
        <w:tc>
          <w:tcPr>
            <w:tcW w:w="1242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46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5,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53</w:t>
            </w: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 marzo</w:t>
            </w:r>
          </w:p>
        </w:tc>
        <w:tc>
          <w:tcPr>
            <w:tcW w:w="2245" w:type="dxa"/>
          </w:tcPr>
          <w:p w:rsidR="00D3457A" w:rsidRDefault="00D3457A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 marzo</w:t>
            </w:r>
          </w:p>
        </w:tc>
      </w:tr>
      <w:tr w:rsidR="00D3457A" w:rsidTr="00A53FF5">
        <w:tc>
          <w:tcPr>
            <w:tcW w:w="1242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46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3,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55</w:t>
            </w: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 marzo</w:t>
            </w:r>
          </w:p>
        </w:tc>
        <w:tc>
          <w:tcPr>
            <w:tcW w:w="2245" w:type="dxa"/>
          </w:tcPr>
          <w:p w:rsidR="00D3457A" w:rsidRDefault="00D3457A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 marzo</w:t>
            </w:r>
          </w:p>
        </w:tc>
      </w:tr>
      <w:tr w:rsidR="00D3457A" w:rsidTr="00A53FF5">
        <w:tc>
          <w:tcPr>
            <w:tcW w:w="1242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46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7,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 xml:space="preserve"> 56</w:t>
            </w: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 marzo</w:t>
            </w:r>
          </w:p>
        </w:tc>
        <w:tc>
          <w:tcPr>
            <w:tcW w:w="2245" w:type="dxa"/>
          </w:tcPr>
          <w:p w:rsidR="00D3457A" w:rsidRDefault="00D3457A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 marzo</w:t>
            </w:r>
          </w:p>
        </w:tc>
      </w:tr>
      <w:tr w:rsidR="00D3457A" w:rsidTr="00A53FF5">
        <w:tc>
          <w:tcPr>
            <w:tcW w:w="1242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46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8,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57</w:t>
            </w: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marzo</w:t>
            </w:r>
          </w:p>
        </w:tc>
        <w:tc>
          <w:tcPr>
            <w:tcW w:w="2245" w:type="dxa"/>
          </w:tcPr>
          <w:p w:rsidR="00D3457A" w:rsidRDefault="00D3457A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marzo</w:t>
            </w:r>
          </w:p>
        </w:tc>
      </w:tr>
      <w:tr w:rsidR="00D3457A" w:rsidTr="00A53FF5">
        <w:tc>
          <w:tcPr>
            <w:tcW w:w="1242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46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9,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58</w:t>
            </w: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marzo</w:t>
            </w:r>
          </w:p>
        </w:tc>
        <w:tc>
          <w:tcPr>
            <w:tcW w:w="2245" w:type="dxa"/>
          </w:tcPr>
          <w:p w:rsidR="00D3457A" w:rsidRDefault="00D3457A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marzo</w:t>
            </w:r>
          </w:p>
        </w:tc>
      </w:tr>
      <w:tr w:rsidR="00D3457A" w:rsidTr="00A53FF5">
        <w:tc>
          <w:tcPr>
            <w:tcW w:w="1242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46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1,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62</w:t>
            </w: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marzo</w:t>
            </w:r>
          </w:p>
        </w:tc>
        <w:tc>
          <w:tcPr>
            <w:tcW w:w="2245" w:type="dxa"/>
          </w:tcPr>
          <w:p w:rsidR="00D3457A" w:rsidRDefault="00D3457A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marzo</w:t>
            </w:r>
          </w:p>
        </w:tc>
      </w:tr>
      <w:tr w:rsidR="00D3457A" w:rsidTr="00A53FF5">
        <w:tc>
          <w:tcPr>
            <w:tcW w:w="1242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46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Act.2,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63</w:t>
            </w: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marzo</w:t>
            </w:r>
          </w:p>
        </w:tc>
        <w:tc>
          <w:tcPr>
            <w:tcW w:w="2245" w:type="dxa"/>
          </w:tcPr>
          <w:p w:rsidR="00D3457A" w:rsidRDefault="00D3457A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marzo</w:t>
            </w:r>
          </w:p>
        </w:tc>
      </w:tr>
      <w:tr w:rsidR="00D3457A" w:rsidTr="00A53FF5">
        <w:tc>
          <w:tcPr>
            <w:tcW w:w="1242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46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3,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64</w:t>
            </w: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marzo</w:t>
            </w:r>
          </w:p>
        </w:tc>
        <w:tc>
          <w:tcPr>
            <w:tcW w:w="2245" w:type="dxa"/>
          </w:tcPr>
          <w:p w:rsidR="00D3457A" w:rsidRDefault="00D3457A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marzo</w:t>
            </w:r>
          </w:p>
        </w:tc>
      </w:tr>
      <w:tr w:rsidR="00D3457A" w:rsidTr="00A53FF5">
        <w:tc>
          <w:tcPr>
            <w:tcW w:w="1242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46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2,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72</w:t>
            </w: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abril</w:t>
            </w:r>
          </w:p>
        </w:tc>
        <w:tc>
          <w:tcPr>
            <w:tcW w:w="2245" w:type="dxa"/>
          </w:tcPr>
          <w:p w:rsidR="00D3457A" w:rsidRDefault="00D3457A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abril</w:t>
            </w:r>
          </w:p>
        </w:tc>
      </w:tr>
      <w:tr w:rsidR="00D3457A" w:rsidTr="00A53FF5">
        <w:tc>
          <w:tcPr>
            <w:tcW w:w="1242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46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3,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75</w:t>
            </w: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 abril</w:t>
            </w:r>
          </w:p>
        </w:tc>
        <w:tc>
          <w:tcPr>
            <w:tcW w:w="2245" w:type="dxa"/>
          </w:tcPr>
          <w:p w:rsidR="00D3457A" w:rsidRDefault="00D3457A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 abril</w:t>
            </w:r>
          </w:p>
        </w:tc>
      </w:tr>
      <w:tr w:rsidR="00D3457A" w:rsidTr="00A53FF5">
        <w:tc>
          <w:tcPr>
            <w:tcW w:w="1242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46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4,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75</w:t>
            </w: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 abril</w:t>
            </w:r>
          </w:p>
        </w:tc>
        <w:tc>
          <w:tcPr>
            <w:tcW w:w="2245" w:type="dxa"/>
          </w:tcPr>
          <w:p w:rsidR="00D3457A" w:rsidRDefault="00D3457A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 abril</w:t>
            </w:r>
          </w:p>
        </w:tc>
      </w:tr>
      <w:tr w:rsidR="00D3457A" w:rsidTr="00A53FF5">
        <w:tc>
          <w:tcPr>
            <w:tcW w:w="1242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246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>. 5, pag.76</w:t>
            </w: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abril</w:t>
            </w:r>
          </w:p>
        </w:tc>
        <w:tc>
          <w:tcPr>
            <w:tcW w:w="2245" w:type="dxa"/>
          </w:tcPr>
          <w:p w:rsidR="00D3457A" w:rsidRDefault="00D3457A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abril</w:t>
            </w:r>
          </w:p>
        </w:tc>
      </w:tr>
      <w:tr w:rsidR="00D3457A" w:rsidTr="00A53FF5">
        <w:tc>
          <w:tcPr>
            <w:tcW w:w="1242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46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7,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81</w:t>
            </w: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abril </w:t>
            </w:r>
          </w:p>
        </w:tc>
        <w:tc>
          <w:tcPr>
            <w:tcW w:w="2245" w:type="dxa"/>
          </w:tcPr>
          <w:p w:rsidR="00D3457A" w:rsidRDefault="00D3457A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abril </w:t>
            </w:r>
          </w:p>
        </w:tc>
      </w:tr>
      <w:tr w:rsidR="00D3457A" w:rsidTr="00A53FF5">
        <w:tc>
          <w:tcPr>
            <w:tcW w:w="1242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46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8,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82</w:t>
            </w: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abril</w:t>
            </w:r>
          </w:p>
        </w:tc>
        <w:tc>
          <w:tcPr>
            <w:tcW w:w="2245" w:type="dxa"/>
          </w:tcPr>
          <w:p w:rsidR="00D3457A" w:rsidRDefault="00D3457A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abril</w:t>
            </w:r>
          </w:p>
        </w:tc>
      </w:tr>
      <w:tr w:rsidR="00D3457A" w:rsidTr="00A53FF5">
        <w:tc>
          <w:tcPr>
            <w:tcW w:w="1242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6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457A" w:rsidTr="00A53FF5">
        <w:tc>
          <w:tcPr>
            <w:tcW w:w="1242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6" w:type="dxa"/>
          </w:tcPr>
          <w:p w:rsidR="00D3457A" w:rsidRDefault="00D3457A" w:rsidP="00A35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PARCIAL</w:t>
            </w: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457A" w:rsidTr="00A53FF5">
        <w:tc>
          <w:tcPr>
            <w:tcW w:w="1242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2,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91</w:t>
            </w: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abril</w:t>
            </w:r>
          </w:p>
        </w:tc>
        <w:tc>
          <w:tcPr>
            <w:tcW w:w="2245" w:type="dxa"/>
          </w:tcPr>
          <w:p w:rsidR="00D3457A" w:rsidRDefault="00D3457A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abril</w:t>
            </w:r>
          </w:p>
        </w:tc>
      </w:tr>
      <w:tr w:rsidR="00D3457A" w:rsidTr="00A53FF5">
        <w:tc>
          <w:tcPr>
            <w:tcW w:w="1242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46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3,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94</w:t>
            </w: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mayo</w:t>
            </w:r>
          </w:p>
        </w:tc>
        <w:tc>
          <w:tcPr>
            <w:tcW w:w="2245" w:type="dxa"/>
          </w:tcPr>
          <w:p w:rsidR="00D3457A" w:rsidRDefault="00D3457A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mayo</w:t>
            </w:r>
          </w:p>
        </w:tc>
      </w:tr>
      <w:tr w:rsidR="00D3457A" w:rsidTr="00A53FF5">
        <w:tc>
          <w:tcPr>
            <w:tcW w:w="1242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46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2,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103</w:t>
            </w: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mayo</w:t>
            </w:r>
          </w:p>
        </w:tc>
        <w:tc>
          <w:tcPr>
            <w:tcW w:w="2245" w:type="dxa"/>
          </w:tcPr>
          <w:p w:rsidR="00D3457A" w:rsidRDefault="00D3457A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mayo</w:t>
            </w:r>
          </w:p>
        </w:tc>
      </w:tr>
      <w:tr w:rsidR="00D3457A" w:rsidTr="00A53FF5">
        <w:tc>
          <w:tcPr>
            <w:tcW w:w="1242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46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4,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108</w:t>
            </w: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mayo</w:t>
            </w:r>
          </w:p>
        </w:tc>
        <w:tc>
          <w:tcPr>
            <w:tcW w:w="2245" w:type="dxa"/>
          </w:tcPr>
          <w:p w:rsidR="00D3457A" w:rsidRDefault="00D3457A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mayo</w:t>
            </w:r>
          </w:p>
        </w:tc>
      </w:tr>
      <w:tr w:rsidR="00D3457A" w:rsidTr="00A53FF5">
        <w:tc>
          <w:tcPr>
            <w:tcW w:w="1242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46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</w:t>
            </w:r>
            <w:proofErr w:type="spellEnd"/>
            <w:r>
              <w:rPr>
                <w:b/>
                <w:sz w:val="24"/>
                <w:szCs w:val="24"/>
              </w:rPr>
              <w:t xml:space="preserve">. 4, </w:t>
            </w:r>
            <w:proofErr w:type="spellStart"/>
            <w:r>
              <w:rPr>
                <w:b/>
                <w:sz w:val="24"/>
                <w:szCs w:val="24"/>
              </w:rPr>
              <w:t>pag</w:t>
            </w:r>
            <w:proofErr w:type="spellEnd"/>
            <w:r>
              <w:rPr>
                <w:b/>
                <w:sz w:val="24"/>
                <w:szCs w:val="24"/>
              </w:rPr>
              <w:t>. 114</w:t>
            </w: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mayo</w:t>
            </w:r>
          </w:p>
        </w:tc>
        <w:tc>
          <w:tcPr>
            <w:tcW w:w="2245" w:type="dxa"/>
          </w:tcPr>
          <w:p w:rsidR="00D3457A" w:rsidRDefault="00D3457A" w:rsidP="00DB2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mayo</w:t>
            </w:r>
          </w:p>
        </w:tc>
      </w:tr>
      <w:tr w:rsidR="00D3457A" w:rsidTr="00A53FF5">
        <w:tc>
          <w:tcPr>
            <w:tcW w:w="1242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6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3457A" w:rsidRDefault="00D3457A" w:rsidP="00A53FF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05585" w:rsidRPr="00A53FF5" w:rsidRDefault="00905585" w:rsidP="00A53FF5">
      <w:pPr>
        <w:jc w:val="both"/>
        <w:rPr>
          <w:b/>
          <w:sz w:val="24"/>
          <w:szCs w:val="24"/>
        </w:rPr>
      </w:pPr>
    </w:p>
    <w:sectPr w:rsidR="00905585" w:rsidRPr="00A53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F5"/>
    <w:rsid w:val="001A20D6"/>
    <w:rsid w:val="0044538D"/>
    <w:rsid w:val="006C227D"/>
    <w:rsid w:val="007B680B"/>
    <w:rsid w:val="00905585"/>
    <w:rsid w:val="00A355AE"/>
    <w:rsid w:val="00A53FF5"/>
    <w:rsid w:val="00D3457A"/>
    <w:rsid w:val="00F7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C03987-23A5-4ABF-BA85-C97379D9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Col. Bosco Juan Nav. Y Guerrero Incorporado al COBACH</cp:lastModifiedBy>
  <cp:revision>2</cp:revision>
  <dcterms:created xsi:type="dcterms:W3CDTF">2016-01-21T14:09:00Z</dcterms:created>
  <dcterms:modified xsi:type="dcterms:W3CDTF">2016-01-21T14:09:00Z</dcterms:modified>
</cp:coreProperties>
</file>